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D6985A" w14:textId="77777777" w:rsidR="00F44794" w:rsidRPr="00F44794" w:rsidRDefault="00F44794" w:rsidP="00F4479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pict w14:anchorId="2BAAD6E0">
          <v:rect id="_x0000_i1025" style="width:0;height:1.5pt" o:hralign="center" o:hrstd="t" o:hr="t" fillcolor="#a0a0a0" stroked="f"/>
        </w:pict>
      </w:r>
    </w:p>
    <w:p w14:paraId="1F9F69E6" w14:textId="77777777" w:rsidR="00F44794" w:rsidRPr="00F44794" w:rsidRDefault="00F44794" w:rsidP="00F4479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Journey to New Life – Summer Intern Job Description</w:t>
      </w:r>
    </w:p>
    <w:p w14:paraId="41AE4EAF" w14:textId="2EE98802" w:rsidR="00F44794" w:rsidRPr="00F44794" w:rsidRDefault="00F44794" w:rsidP="00F44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Position Title: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t xml:space="preserve"> Summer Intern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Reports To: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>Tiffany Bush, Volunteer Coordinator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Location:</w:t>
      </w:r>
      <w:r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0"/>
          <w14:ligatures w14:val="none"/>
        </w:rPr>
        <w:t xml:space="preserve">3120 Troost Ave., 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Kansas City, MO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br/>
      </w: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Schedule: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t xml:space="preserve"> Summer Term </w:t>
      </w:r>
      <w:r>
        <w:rPr>
          <w:rFonts w:ascii="Times New Roman" w:eastAsia="Times New Roman" w:hAnsi="Times New Roman" w:cs="Times New Roman"/>
          <w:kern w:val="0"/>
          <w14:ligatures w14:val="none"/>
        </w:rPr>
        <w:t>(40 hours per week)</w:t>
      </w:r>
    </w:p>
    <w:p w14:paraId="570D56E8" w14:textId="77777777" w:rsidR="00F44794" w:rsidRPr="00F44794" w:rsidRDefault="00F44794" w:rsidP="00F4479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pict w14:anchorId="54020E17">
          <v:rect id="_x0000_i1026" style="width:0;height:1.5pt" o:hralign="center" o:hrstd="t" o:hr="t" fillcolor="#a0a0a0" stroked="f"/>
        </w:pict>
      </w:r>
    </w:p>
    <w:p w14:paraId="35CBD920" w14:textId="77777777" w:rsidR="00F44794" w:rsidRPr="00F44794" w:rsidRDefault="00F44794" w:rsidP="00F4479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Organization Overview</w:t>
      </w:r>
    </w:p>
    <w:p w14:paraId="6855681B" w14:textId="77777777" w:rsidR="00F44794" w:rsidRPr="00F44794" w:rsidRDefault="00F44794" w:rsidP="00F44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Journey to New Life supports individuals re-entering the community after incarceration by providing housing, employment support, case management, and community connections. Our mission is to empower people to achieve successful re-entry and lasting stability through compassion, accountability, and comprehensive support.</w:t>
      </w:r>
    </w:p>
    <w:p w14:paraId="2F87B897" w14:textId="77777777" w:rsidR="00F44794" w:rsidRPr="00F44794" w:rsidRDefault="00F44794" w:rsidP="00F4479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pict w14:anchorId="6DE36377">
          <v:rect id="_x0000_i1027" style="width:0;height:1.5pt" o:hralign="center" o:hrstd="t" o:hr="t" fillcolor="#a0a0a0" stroked="f"/>
        </w:pict>
      </w:r>
    </w:p>
    <w:p w14:paraId="04C13819" w14:textId="77777777" w:rsidR="00F44794" w:rsidRPr="00F44794" w:rsidRDefault="00F44794" w:rsidP="00F4479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Position Summary</w:t>
      </w:r>
    </w:p>
    <w:p w14:paraId="0391D640" w14:textId="77777777" w:rsidR="00F44794" w:rsidRPr="00F44794" w:rsidRDefault="00F44794" w:rsidP="00F44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The Summer Intern will assist Journey to New Life staff in daily operations that support our mission. Interns will gain hands-on experience working with returning citizens, supporting re-entry services, and learning about community collaboration. This position offers opportunities to engage directly with clients, help maintain our program spaces, and connect with local partner organizations.</w:t>
      </w:r>
    </w:p>
    <w:p w14:paraId="0CD50D73" w14:textId="77777777" w:rsidR="00F44794" w:rsidRPr="00F44794" w:rsidRDefault="00F44794" w:rsidP="00F44794">
      <w:pPr>
        <w:spacing w:after="0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pict w14:anchorId="476BC7A3">
          <v:rect id="_x0000_i1028" style="width:0;height:1.5pt" o:hralign="center" o:hrstd="t" o:hr="t" fillcolor="#a0a0a0" stroked="f"/>
        </w:pict>
      </w:r>
    </w:p>
    <w:p w14:paraId="6471B118" w14:textId="77777777" w:rsidR="00F44794" w:rsidRPr="00F44794" w:rsidRDefault="00F44794" w:rsidP="00F44794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:sz w:val="27"/>
          <w:szCs w:val="27"/>
          <w14:ligatures w14:val="none"/>
        </w:rPr>
        <w:t>Key Responsibilities</w:t>
      </w:r>
    </w:p>
    <w:p w14:paraId="78A3C806" w14:textId="77777777" w:rsidR="00F44794" w:rsidRPr="00F44794" w:rsidRDefault="00F44794" w:rsidP="00F44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1. First Stop Assistance</w:t>
      </w:r>
    </w:p>
    <w:p w14:paraId="3E3D7402" w14:textId="77777777" w:rsidR="00F44794" w:rsidRPr="00F44794" w:rsidRDefault="00F44794" w:rsidP="00F447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 xml:space="preserve">Support Re-entry Specialists during </w:t>
      </w:r>
      <w:r w:rsidRPr="00F44794">
        <w:rPr>
          <w:rFonts w:ascii="Times New Roman" w:eastAsia="Times New Roman" w:hAnsi="Times New Roman" w:cs="Times New Roman"/>
          <w:i/>
          <w:iCs/>
          <w:kern w:val="0"/>
          <w14:ligatures w14:val="none"/>
        </w:rPr>
        <w:t>First Stop</w:t>
      </w:r>
      <w:r w:rsidRPr="00F44794">
        <w:rPr>
          <w:rFonts w:ascii="Times New Roman" w:eastAsia="Times New Roman" w:hAnsi="Times New Roman" w:cs="Times New Roman"/>
          <w:kern w:val="0"/>
          <w14:ligatures w14:val="none"/>
        </w:rPr>
        <w:t xml:space="preserve"> walk-in hours, the first point of contact for individuals not residing in Journey to New Life housing.</w:t>
      </w:r>
    </w:p>
    <w:p w14:paraId="569844DF" w14:textId="77777777" w:rsidR="00F44794" w:rsidRPr="00F44794" w:rsidRDefault="00F44794" w:rsidP="00F447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Greet participants and help with intake, basic needs distribution, and referrals.</w:t>
      </w:r>
    </w:p>
    <w:p w14:paraId="2A96F82E" w14:textId="77777777" w:rsidR="00F44794" w:rsidRPr="00F44794" w:rsidRDefault="00F44794" w:rsidP="00F4479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Assist in maintaining a welcoming and organized environment for clients.</w:t>
      </w:r>
    </w:p>
    <w:p w14:paraId="7CBBB607" w14:textId="77777777" w:rsidR="00F44794" w:rsidRPr="00F44794" w:rsidRDefault="00F44794" w:rsidP="00F44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2. Clothing Closet Support</w:t>
      </w:r>
    </w:p>
    <w:p w14:paraId="48432906" w14:textId="77777777" w:rsidR="00F44794" w:rsidRPr="00F44794" w:rsidRDefault="00F44794" w:rsidP="00F447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Help manage the clothing closet that serves individuals returning from incarceration.</w:t>
      </w:r>
    </w:p>
    <w:p w14:paraId="53899608" w14:textId="77777777" w:rsidR="00F44794" w:rsidRPr="00F44794" w:rsidRDefault="00F44794" w:rsidP="00F447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Sort, organize, and restock donated items.</w:t>
      </w:r>
    </w:p>
    <w:p w14:paraId="604D9C5A" w14:textId="77777777" w:rsidR="00F44794" w:rsidRPr="00F44794" w:rsidRDefault="00F44794" w:rsidP="00F447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Receive and process clothing donations, ensuring quality and order.</w:t>
      </w:r>
    </w:p>
    <w:p w14:paraId="1C7414AB" w14:textId="77777777" w:rsidR="00F44794" w:rsidRPr="00F44794" w:rsidRDefault="00F44794" w:rsidP="00F4479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Assist in rearranging or improving the closet layout as needed.</w:t>
      </w:r>
    </w:p>
    <w:p w14:paraId="2C49B425" w14:textId="77777777" w:rsidR="00F44794" w:rsidRPr="00F44794" w:rsidRDefault="00F44794" w:rsidP="00F44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lastRenderedPageBreak/>
        <w:t>3. Housing Support</w:t>
      </w:r>
    </w:p>
    <w:p w14:paraId="2290C8FC" w14:textId="77777777" w:rsidR="00F44794" w:rsidRPr="00F44794" w:rsidRDefault="00F44794" w:rsidP="00F447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Assist at Journey to New Life residential houses with light maintenance and upkeep such as painting, gardening, organizing, or cleaning common areas.</w:t>
      </w:r>
    </w:p>
    <w:p w14:paraId="277B2159" w14:textId="77777777" w:rsidR="00F44794" w:rsidRPr="00F44794" w:rsidRDefault="00F44794" w:rsidP="00F4479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Support staff and residents during special projects or events.</w:t>
      </w:r>
    </w:p>
    <w:p w14:paraId="39BB16D8" w14:textId="77777777" w:rsidR="00F44794" w:rsidRPr="00F44794" w:rsidRDefault="00F44794" w:rsidP="00F4479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4. Community Engagement</w:t>
      </w:r>
    </w:p>
    <w:p w14:paraId="59682932" w14:textId="77777777" w:rsidR="00F44794" w:rsidRPr="00F44794" w:rsidRDefault="00F44794" w:rsidP="00F447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Accompany staff to partner agencies and community organizations to learn about collaborative efforts supporting re-entry.</w:t>
      </w:r>
    </w:p>
    <w:p w14:paraId="0C013D02" w14:textId="77777777" w:rsidR="00F44794" w:rsidRPr="00F44794" w:rsidRDefault="00F44794" w:rsidP="00F4479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F44794">
        <w:rPr>
          <w:rFonts w:ascii="Times New Roman" w:eastAsia="Times New Roman" w:hAnsi="Times New Roman" w:cs="Times New Roman"/>
          <w:kern w:val="0"/>
          <w14:ligatures w14:val="none"/>
        </w:rPr>
        <w:t>Participate in outreach or community events as needed.</w:t>
      </w:r>
    </w:p>
    <w:p w14:paraId="436A28C1" w14:textId="77777777" w:rsidR="00384A5D" w:rsidRDefault="00384A5D"/>
    <w:sectPr w:rsidR="00384A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A8033B"/>
    <w:multiLevelType w:val="multilevel"/>
    <w:tmpl w:val="171CE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5298498E"/>
    <w:multiLevelType w:val="multilevel"/>
    <w:tmpl w:val="3A1EE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CF612D2"/>
    <w:multiLevelType w:val="multilevel"/>
    <w:tmpl w:val="55DAEA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1C13E81"/>
    <w:multiLevelType w:val="multilevel"/>
    <w:tmpl w:val="13EC99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6345088">
    <w:abstractNumId w:val="3"/>
  </w:num>
  <w:num w:numId="2" w16cid:durableId="2046906168">
    <w:abstractNumId w:val="1"/>
  </w:num>
  <w:num w:numId="3" w16cid:durableId="1762487294">
    <w:abstractNumId w:val="2"/>
  </w:num>
  <w:num w:numId="4" w16cid:durableId="14394489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794"/>
    <w:rsid w:val="00384A5D"/>
    <w:rsid w:val="007164CA"/>
    <w:rsid w:val="007E6B02"/>
    <w:rsid w:val="00F447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146A44"/>
  <w15:chartTrackingRefBased/>
  <w15:docId w15:val="{8753500D-B932-4CDC-A4DA-37F976A64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4479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4479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4479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4479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4479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4479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4479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4479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4479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4479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4479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4479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4479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4479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4479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4479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4479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4479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4479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4479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4479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4479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4479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4479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4479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4479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4479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4479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4479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278</Words>
  <Characters>1775</Characters>
  <Application>Microsoft Office Word</Application>
  <DocSecurity>0</DocSecurity>
  <Lines>40</Lines>
  <Paragraphs>25</Paragraphs>
  <ScaleCrop>false</ScaleCrop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Jill Hanlin</dc:creator>
  <cp:keywords/>
  <dc:description/>
  <cp:lastModifiedBy>Jill Hanlin</cp:lastModifiedBy>
  <cp:revision>1</cp:revision>
  <dcterms:created xsi:type="dcterms:W3CDTF">2025-10-17T21:06:00Z</dcterms:created>
  <dcterms:modified xsi:type="dcterms:W3CDTF">2025-10-17T21:10:00Z</dcterms:modified>
</cp:coreProperties>
</file>